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52C88" w:rsidRPr="007901D2" w:rsidTr="00252C88">
        <w:tc>
          <w:tcPr>
            <w:tcW w:w="10349" w:type="dxa"/>
            <w:shd w:val="clear" w:color="auto" w:fill="auto"/>
          </w:tcPr>
          <w:p w:rsidR="00252C88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                                     </w:t>
            </w:r>
            <w:r w:rsidR="00252C88" w:rsidRPr="007901D2">
              <w:rPr>
                <w:rFonts w:ascii="Arial" w:hAnsi="Arial" w:cs="Arial"/>
                <w:b/>
                <w:sz w:val="36"/>
                <w:szCs w:val="36"/>
              </w:rPr>
              <w:t>ALARM Scaffold for Evaluation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 w:rsidR="00252C88" w:rsidRPr="007901D2" w:rsidTr="00252C88">
        <w:tc>
          <w:tcPr>
            <w:tcW w:w="10349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>Evaluate: Questions students might consider to facilitate this level of higher order of thinking.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To what extent is each component successful, useful, and achieve its purpose?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To what extent is the impact/effect valuable?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1"/>
              </w:numPr>
              <w:ind w:right="-391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To what extent has it carried out its function or purpose?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To what extent does each component or feature carry out its aim or goal?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Is it successful, in relation to set criteria?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 xml:space="preserve">By how much do the positives outweigh the negatives or </w:t>
            </w:r>
            <w:proofErr w:type="spellStart"/>
            <w:r w:rsidRPr="007901D2">
              <w:rPr>
                <w:rFonts w:ascii="Arial" w:hAnsi="Arial" w:cs="Arial"/>
              </w:rPr>
              <w:t>visa</w:t>
            </w:r>
            <w:proofErr w:type="spellEnd"/>
            <w:r w:rsidRPr="007901D2">
              <w:rPr>
                <w:rFonts w:ascii="Arial" w:hAnsi="Arial" w:cs="Arial"/>
              </w:rPr>
              <w:t xml:space="preserve"> versa?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To find or express the value or extent of quality of something.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>Critically Evaluate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Come to a final judgment. To what extent overall?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After establishing the extent of the success/effectiveness of each individual feature/purpose, compare and contrast all the areas covered.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To what extent is one more effective that another? Were all the features/effects/impacts, the whole process, successful or effective?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</w:p>
        </w:tc>
      </w:tr>
      <w:tr w:rsidR="00252C88" w:rsidRPr="007901D2" w:rsidTr="00252C88">
        <w:tc>
          <w:tcPr>
            <w:tcW w:w="10349" w:type="dxa"/>
            <w:shd w:val="clear" w:color="auto" w:fill="auto"/>
          </w:tcPr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>BOS verbs used in evaluation response can include: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Construct: </w:t>
            </w:r>
            <w:r w:rsidRPr="007901D2">
              <w:rPr>
                <w:rFonts w:ascii="Arial" w:hAnsi="Arial" w:cs="Arial"/>
              </w:rPr>
              <w:t>make build; put together items or arguments.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  <w:b/>
              </w:rPr>
              <w:t xml:space="preserve">Deduce: </w:t>
            </w:r>
            <w:r w:rsidRPr="007901D2">
              <w:rPr>
                <w:rFonts w:ascii="Arial" w:hAnsi="Arial" w:cs="Arial"/>
              </w:rPr>
              <w:t>draw conclusions.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Evaluate: </w:t>
            </w:r>
            <w:r w:rsidRPr="007901D2">
              <w:rPr>
                <w:rFonts w:ascii="Arial" w:hAnsi="Arial" w:cs="Arial"/>
              </w:rPr>
              <w:t>make a judgement based on criteria; determine the value of.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Critically Evaluate: </w:t>
            </w:r>
            <w:r w:rsidRPr="007901D2">
              <w:rPr>
                <w:rFonts w:ascii="Arial" w:hAnsi="Arial" w:cs="Arial"/>
              </w:rPr>
              <w:t>add a degree or level of accuracy depth, knowledge and understanding, logic, questioning, reflection and quality to evaluate.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Extrapolate: </w:t>
            </w:r>
            <w:r w:rsidRPr="007901D2">
              <w:rPr>
                <w:rFonts w:ascii="Arial" w:hAnsi="Arial" w:cs="Arial"/>
              </w:rPr>
              <w:t>infer from what is known.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Investigate: </w:t>
            </w:r>
            <w:r w:rsidRPr="007901D2">
              <w:rPr>
                <w:rFonts w:ascii="Arial" w:hAnsi="Arial" w:cs="Arial"/>
              </w:rPr>
              <w:t>plan, inquire into and draw conclusions about.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Propose: </w:t>
            </w:r>
            <w:r w:rsidRPr="007901D2">
              <w:rPr>
                <w:rFonts w:ascii="Arial" w:hAnsi="Arial" w:cs="Arial"/>
              </w:rPr>
              <w:t xml:space="preserve">put forward (for example a point of view, idea, argument, </w:t>
            </w:r>
            <w:proofErr w:type="gramStart"/>
            <w:r w:rsidRPr="007901D2">
              <w:rPr>
                <w:rFonts w:ascii="Arial" w:hAnsi="Arial" w:cs="Arial"/>
              </w:rPr>
              <w:t>suggestion</w:t>
            </w:r>
            <w:proofErr w:type="gramEnd"/>
            <w:r w:rsidRPr="007901D2">
              <w:rPr>
                <w:rFonts w:ascii="Arial" w:hAnsi="Arial" w:cs="Arial"/>
              </w:rPr>
              <w:t>) for consideration or action.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Assess: </w:t>
            </w:r>
            <w:r w:rsidRPr="007901D2">
              <w:rPr>
                <w:rFonts w:ascii="Arial" w:hAnsi="Arial" w:cs="Arial"/>
              </w:rPr>
              <w:t>make a judgement of value, quality, outcomes, results or size.</w:t>
            </w:r>
          </w:p>
          <w:p w:rsidR="00252C88" w:rsidRPr="007901D2" w:rsidRDefault="00252C88" w:rsidP="00252C8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Justify: </w:t>
            </w:r>
            <w:r w:rsidRPr="007901D2">
              <w:rPr>
                <w:rFonts w:ascii="Arial" w:hAnsi="Arial" w:cs="Arial"/>
              </w:rPr>
              <w:t>support an argument or conclusion.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52C88" w:rsidRPr="007901D2" w:rsidTr="00252C88">
        <w:tc>
          <w:tcPr>
            <w:tcW w:w="10349" w:type="dxa"/>
            <w:shd w:val="clear" w:color="auto" w:fill="auto"/>
          </w:tcPr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>Some ways to Express Value Judgements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The Component                                Can be positive                             Can be negative   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element                                       Determining                                     Unimportant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ingredient                                    Crucial                                             Unnecessary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 xml:space="preserve">The factor                                           Key                                                  Minor                               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tendency                                     Essential                                          Marginal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role                                              Primary                                           Secondary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event                                           Major                                               Limited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development                               Decisive                                          Transitory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 xml:space="preserve">The situation                                      Fundamental                                   Non-critical 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 xml:space="preserve">The principal                                      Representative                                Rudimentary   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theme                                         Critical                                             Peripheral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problem                                      Vital                                                 Subsidiary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 xml:space="preserve">The sector                                         Prominent                                        Indeterminate   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 xml:space="preserve">The dilemma                                     Salient                                             Trivial      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>The trend                                          Characteristic                                   Superficial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</w:rPr>
              <w:t xml:space="preserve">The direction                                     Underlying                                       Repetitive          </w:t>
            </w:r>
          </w:p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7901D2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</w:t>
            </w:r>
            <w:r w:rsidRPr="007901D2"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</w:p>
          <w:p w:rsidR="00A00C0A" w:rsidRDefault="00A00C0A" w:rsidP="002C76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00C0A" w:rsidRDefault="00A00C0A" w:rsidP="002C76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01D2">
              <w:rPr>
                <w:rFonts w:ascii="Arial" w:hAnsi="Arial" w:cs="Arial"/>
                <w:sz w:val="16"/>
                <w:szCs w:val="16"/>
              </w:rPr>
              <w:t>Ref: Brian Miller UWS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</w:t>
            </w:r>
            <w:r w:rsidRPr="007901D2">
              <w:rPr>
                <w:rFonts w:ascii="Arial" w:hAnsi="Arial" w:cs="Arial"/>
                <w:sz w:val="16"/>
                <w:szCs w:val="16"/>
              </w:rPr>
              <w:t>ise Guide to Formal</w:t>
            </w:r>
          </w:p>
          <w:p w:rsidR="00A00C0A" w:rsidRPr="007901D2" w:rsidRDefault="00252C88" w:rsidP="002C76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01D2">
              <w:rPr>
                <w:rFonts w:ascii="Arial" w:hAnsi="Arial" w:cs="Arial"/>
                <w:sz w:val="16"/>
                <w:szCs w:val="16"/>
              </w:rPr>
              <w:t>Writing 2002</w:t>
            </w:r>
          </w:p>
          <w:p w:rsidR="00252C88" w:rsidRPr="007901D2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7901D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52C88" w:rsidRPr="002604C0" w:rsidTr="00252C8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88" w:rsidRDefault="00252C88" w:rsidP="00252C88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52C88" w:rsidRPr="00252C88" w:rsidRDefault="00252C88" w:rsidP="00252C88">
            <w:pPr>
              <w:pStyle w:val="NoSpacing"/>
              <w:jc w:val="center"/>
              <w:rPr>
                <w:rFonts w:ascii="Arial" w:hAnsi="Arial" w:cs="Arial"/>
                <w:b/>
                <w:sz w:val="32"/>
              </w:rPr>
            </w:pPr>
            <w:r w:rsidRPr="00252C88">
              <w:rPr>
                <w:rFonts w:ascii="Arial" w:hAnsi="Arial" w:cs="Arial"/>
                <w:b/>
                <w:sz w:val="32"/>
              </w:rPr>
              <w:t>ALARM: Evaluation Responses</w:t>
            </w:r>
          </w:p>
          <w:p w:rsidR="00252C88" w:rsidRPr="00252C88" w:rsidRDefault="00252C88" w:rsidP="00252C88">
            <w:pPr>
              <w:pStyle w:val="NoSpacing"/>
              <w:jc w:val="center"/>
              <w:rPr>
                <w:rFonts w:ascii="Arial" w:hAnsi="Arial" w:cs="Arial"/>
                <w:b/>
                <w:sz w:val="36"/>
              </w:rPr>
            </w:pPr>
            <w:r w:rsidRPr="00252C88">
              <w:rPr>
                <w:rFonts w:ascii="Arial" w:hAnsi="Arial" w:cs="Arial"/>
                <w:b/>
                <w:sz w:val="36"/>
              </w:rPr>
              <w:t>Paragraph Structure</w:t>
            </w:r>
          </w:p>
          <w:p w:rsidR="00252C88" w:rsidRPr="00252C88" w:rsidRDefault="00252C88" w:rsidP="00252C8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252C88" w:rsidRPr="002604C0" w:rsidTr="00252C8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252C88">
              <w:rPr>
                <w:rFonts w:ascii="Arial" w:hAnsi="Arial" w:cs="Arial"/>
                <w:b/>
              </w:rPr>
              <w:t>Evaluate: Language you might use to write a higher order response.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The component was successful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The component was useful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The component achieved its purpose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The impact/effect was valuable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Its function or purpose was carried out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Its aim or goal was achieved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In relation to set criteria, the component was successful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The positives outweigh the negatives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The values or quality of something is…</w:t>
            </w: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252C88">
              <w:rPr>
                <w:rFonts w:ascii="Arial" w:hAnsi="Arial" w:cs="Arial"/>
                <w:b/>
              </w:rPr>
              <w:t>Critically Evaluate: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Come to a final judgement. The overall extent 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One component is more effective than another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By comparing all the areas covered, it can be understood…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The effects/impacts/effects/results/outcomes are effective because…</w:t>
            </w:r>
          </w:p>
          <w:p w:rsidR="00252C88" w:rsidRPr="00252C88" w:rsidRDefault="00252C88" w:rsidP="00252C8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>Hence, therefore, consequently, as a result of, in conclusion…</w:t>
            </w: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</w:tc>
      </w:tr>
      <w:tr w:rsidR="00252C88" w:rsidRPr="002604C0" w:rsidTr="00252C8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  <w:b/>
              </w:rPr>
            </w:pPr>
            <w:r w:rsidRPr="00252C88">
              <w:rPr>
                <w:rFonts w:ascii="Arial" w:hAnsi="Arial" w:cs="Arial"/>
                <w:b/>
              </w:rPr>
              <w:t>PARAGRAPH STRUCTURE</w:t>
            </w: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</w:rPr>
              <w:t xml:space="preserve">ALARM tells us to frame our argument/ideas using concept first. This helps to evaluate </w:t>
            </w:r>
            <w:proofErr w:type="gramStart"/>
            <w:r w:rsidRPr="00252C88">
              <w:rPr>
                <w:rFonts w:ascii="Arial" w:hAnsi="Arial" w:cs="Arial"/>
              </w:rPr>
              <w:t>students</w:t>
            </w:r>
            <w:proofErr w:type="gramEnd"/>
            <w:r w:rsidRPr="00252C88">
              <w:rPr>
                <w:rFonts w:ascii="Arial" w:hAnsi="Arial" w:cs="Arial"/>
              </w:rPr>
              <w:t xml:space="preserve"> responses.</w:t>
            </w: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  <w:b/>
              </w:rPr>
              <w:t>S</w:t>
            </w:r>
            <w:r w:rsidRPr="00252C88">
              <w:rPr>
                <w:rFonts w:ascii="Arial" w:hAnsi="Arial" w:cs="Arial"/>
              </w:rPr>
              <w:t xml:space="preserve"> </w:t>
            </w:r>
            <w:proofErr w:type="spellStart"/>
            <w:r w:rsidRPr="00252C88">
              <w:rPr>
                <w:rFonts w:ascii="Arial" w:hAnsi="Arial" w:cs="Arial"/>
              </w:rPr>
              <w:t>tatement</w:t>
            </w:r>
            <w:proofErr w:type="spellEnd"/>
            <w:r w:rsidRPr="00252C88">
              <w:rPr>
                <w:rFonts w:ascii="Arial" w:hAnsi="Arial" w:cs="Arial"/>
              </w:rPr>
              <w:t xml:space="preserve"> at conceptual level (Topic sentence)</w:t>
            </w: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  <w:b/>
              </w:rPr>
              <w:t>E</w:t>
            </w:r>
            <w:r w:rsidRPr="00252C88">
              <w:rPr>
                <w:rFonts w:ascii="Arial" w:hAnsi="Arial" w:cs="Arial"/>
              </w:rPr>
              <w:t xml:space="preserve"> </w:t>
            </w:r>
            <w:proofErr w:type="spellStart"/>
            <w:r w:rsidRPr="00252C88">
              <w:rPr>
                <w:rFonts w:ascii="Arial" w:hAnsi="Arial" w:cs="Arial"/>
              </w:rPr>
              <w:t>xplain</w:t>
            </w:r>
            <w:proofErr w:type="spellEnd"/>
            <w:r w:rsidRPr="00252C88">
              <w:rPr>
                <w:rFonts w:ascii="Arial" w:hAnsi="Arial" w:cs="Arial"/>
              </w:rPr>
              <w:t xml:space="preserve"> the significance of the components/features and use evidence to support</w:t>
            </w: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  <w:b/>
              </w:rPr>
              <w:t>E</w:t>
            </w:r>
            <w:r w:rsidRPr="00252C88">
              <w:rPr>
                <w:rFonts w:ascii="Arial" w:hAnsi="Arial" w:cs="Arial"/>
              </w:rPr>
              <w:t xml:space="preserve"> valuation by making a judgement</w:t>
            </w: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52C88">
              <w:rPr>
                <w:rFonts w:ascii="Arial" w:hAnsi="Arial" w:cs="Arial"/>
                <w:b/>
              </w:rPr>
              <w:t>R</w:t>
            </w:r>
            <w:r w:rsidRPr="00252C88">
              <w:rPr>
                <w:rFonts w:ascii="Arial" w:hAnsi="Arial" w:cs="Arial"/>
              </w:rPr>
              <w:t xml:space="preserve"> </w:t>
            </w:r>
            <w:proofErr w:type="spellStart"/>
            <w:r w:rsidRPr="00252C88">
              <w:rPr>
                <w:rFonts w:ascii="Arial" w:hAnsi="Arial" w:cs="Arial"/>
              </w:rPr>
              <w:t>eorientate</w:t>
            </w:r>
            <w:proofErr w:type="spellEnd"/>
            <w:r w:rsidRPr="00252C88">
              <w:rPr>
                <w:rFonts w:ascii="Arial" w:hAnsi="Arial" w:cs="Arial"/>
              </w:rPr>
              <w:t xml:space="preserve"> towards the question, thesis and/or next paragraph</w:t>
            </w:r>
          </w:p>
          <w:p w:rsidR="00252C88" w:rsidRP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7753C" w:rsidRPr="00252C88" w:rsidRDefault="00C7753C">
      <w:pPr>
        <w:rPr>
          <w:sz w:val="2"/>
        </w:rPr>
      </w:pPr>
    </w:p>
    <w:tbl>
      <w:tblPr>
        <w:tblW w:w="104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760"/>
      </w:tblGrid>
      <w:tr w:rsidR="00252C88" w:rsidRPr="00F527A7" w:rsidTr="00252C88">
        <w:trPr>
          <w:trHeight w:val="633"/>
        </w:trPr>
        <w:tc>
          <w:tcPr>
            <w:tcW w:w="10423" w:type="dxa"/>
            <w:gridSpan w:val="3"/>
            <w:shd w:val="clear" w:color="auto" w:fill="auto"/>
          </w:tcPr>
          <w:p w:rsidR="00252C88" w:rsidRPr="00252C88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52C88" w:rsidRPr="009A234A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  <w:sz w:val="52"/>
              </w:rPr>
            </w:pPr>
            <w:r w:rsidRPr="009A234A">
              <w:rPr>
                <w:rFonts w:ascii="Arial" w:hAnsi="Arial" w:cs="Arial"/>
                <w:b/>
                <w:sz w:val="52"/>
              </w:rPr>
              <w:t>Connective Words</w:t>
            </w:r>
          </w:p>
          <w:p w:rsidR="00252C88" w:rsidRPr="00252C88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  <w:sz w:val="12"/>
                <w:szCs w:val="36"/>
              </w:rPr>
            </w:pPr>
          </w:p>
        </w:tc>
      </w:tr>
      <w:tr w:rsidR="00252C88" w:rsidRPr="00F527A7" w:rsidTr="00252C88">
        <w:tc>
          <w:tcPr>
            <w:tcW w:w="10423" w:type="dxa"/>
            <w:gridSpan w:val="3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rPr>
                <w:rFonts w:ascii="Arial" w:hAnsi="Arial" w:cs="Arial"/>
                <w:b/>
              </w:rPr>
            </w:pPr>
          </w:p>
          <w:p w:rsidR="00252C88" w:rsidRDefault="00252C88" w:rsidP="00252C88">
            <w:pPr>
              <w:pStyle w:val="NoSpacing"/>
              <w:ind w:left="176"/>
            </w:pPr>
            <w:r w:rsidRPr="00F527A7">
              <w:rPr>
                <w:rFonts w:ascii="Arial" w:hAnsi="Arial" w:cs="Arial"/>
              </w:rPr>
              <w:t>Connective words (conju</w:t>
            </w:r>
            <w:r>
              <w:rPr>
                <w:rFonts w:ascii="Arial" w:hAnsi="Arial" w:cs="Arial"/>
              </w:rPr>
              <w:t>n</w:t>
            </w:r>
            <w:r w:rsidRPr="00F527A7">
              <w:rPr>
                <w:rFonts w:ascii="Arial" w:hAnsi="Arial" w:cs="Arial"/>
              </w:rPr>
              <w:t>ctions) are used to link parts of sentences and to link different sentences within evaluations. They develop and connect lines of argument.</w:t>
            </w:r>
          </w:p>
        </w:tc>
      </w:tr>
      <w:tr w:rsidR="00252C88" w:rsidRPr="00F527A7" w:rsidTr="00252C88">
        <w:tc>
          <w:tcPr>
            <w:tcW w:w="10423" w:type="dxa"/>
            <w:gridSpan w:val="3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</w:rPr>
            </w:pPr>
          </w:p>
          <w:p w:rsidR="00252C88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</w:rPr>
            </w:pPr>
            <w:r w:rsidRPr="00F527A7">
              <w:rPr>
                <w:rFonts w:ascii="Arial" w:hAnsi="Arial" w:cs="Arial"/>
                <w:b/>
              </w:rPr>
              <w:t>WORDS THAT I CAN USE TO SHOW SEQUENCE AND TIME</w:t>
            </w:r>
          </w:p>
          <w:p w:rsidR="00252C88" w:rsidRPr="00F527A7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</w:rPr>
            </w:pPr>
          </w:p>
        </w:tc>
      </w:tr>
      <w:tr w:rsidR="00252C88" w:rsidRPr="00F527A7" w:rsidTr="00252C88">
        <w:tc>
          <w:tcPr>
            <w:tcW w:w="3261" w:type="dxa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Firstly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Secondly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Finally/Lastly</w:t>
            </w:r>
          </w:p>
        </w:tc>
        <w:tc>
          <w:tcPr>
            <w:tcW w:w="3402" w:type="dxa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Previously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On occasion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In the end</w:t>
            </w:r>
          </w:p>
        </w:tc>
        <w:tc>
          <w:tcPr>
            <w:tcW w:w="3760" w:type="dxa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At this point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Meanwhile</w:t>
            </w:r>
          </w:p>
          <w:p w:rsidR="00252C88" w:rsidRDefault="00252C88" w:rsidP="00252C88">
            <w:pPr>
              <w:pStyle w:val="NoSpacing"/>
              <w:ind w:left="176"/>
            </w:pPr>
            <w:r w:rsidRPr="00F527A7">
              <w:rPr>
                <w:rFonts w:ascii="Arial" w:hAnsi="Arial" w:cs="Arial"/>
              </w:rPr>
              <w:t>Next</w:t>
            </w:r>
          </w:p>
        </w:tc>
      </w:tr>
      <w:tr w:rsidR="00252C88" w:rsidRPr="00F527A7" w:rsidTr="00252C88">
        <w:tc>
          <w:tcPr>
            <w:tcW w:w="10423" w:type="dxa"/>
            <w:gridSpan w:val="3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</w:rPr>
            </w:pPr>
          </w:p>
          <w:p w:rsidR="00252C88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</w:rPr>
            </w:pPr>
            <w:r w:rsidRPr="00F527A7">
              <w:rPr>
                <w:rFonts w:ascii="Arial" w:hAnsi="Arial" w:cs="Arial"/>
                <w:b/>
              </w:rPr>
              <w:t>WORDS THAT I CAN USE TO SHOW ADDITION</w:t>
            </w:r>
          </w:p>
          <w:p w:rsidR="00252C88" w:rsidRPr="00252C88" w:rsidRDefault="00252C88" w:rsidP="00252C88">
            <w:pPr>
              <w:pStyle w:val="NoSpacing"/>
              <w:ind w:left="176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252C88" w:rsidRPr="00F527A7" w:rsidTr="00252C88">
        <w:tc>
          <w:tcPr>
            <w:tcW w:w="3261" w:type="dxa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In addition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Furthermore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527A7">
              <w:rPr>
                <w:rFonts w:ascii="Arial" w:hAnsi="Arial" w:cs="Arial"/>
              </w:rPr>
              <w:t>hereas</w:t>
            </w:r>
          </w:p>
        </w:tc>
        <w:tc>
          <w:tcPr>
            <w:tcW w:w="3402" w:type="dxa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Moreover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Besides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Not only</w:t>
            </w:r>
          </w:p>
        </w:tc>
        <w:tc>
          <w:tcPr>
            <w:tcW w:w="3760" w:type="dxa"/>
            <w:shd w:val="clear" w:color="auto" w:fill="auto"/>
          </w:tcPr>
          <w:p w:rsidR="00252C88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And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As well</w:t>
            </w:r>
          </w:p>
          <w:p w:rsidR="00252C88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  <w:r w:rsidRPr="00F527A7">
              <w:rPr>
                <w:rFonts w:ascii="Arial" w:hAnsi="Arial" w:cs="Arial"/>
              </w:rPr>
              <w:t>Additionally</w:t>
            </w:r>
          </w:p>
          <w:p w:rsidR="00252C88" w:rsidRPr="00F527A7" w:rsidRDefault="00252C88" w:rsidP="00252C88">
            <w:pPr>
              <w:pStyle w:val="NoSpacing"/>
              <w:ind w:left="176"/>
              <w:rPr>
                <w:rFonts w:ascii="Arial" w:hAnsi="Arial" w:cs="Arial"/>
              </w:rPr>
            </w:pPr>
          </w:p>
        </w:tc>
      </w:tr>
    </w:tbl>
    <w:p w:rsidR="00252C88" w:rsidRDefault="00252C88" w:rsidP="00252C88">
      <w:pPr>
        <w:spacing w:after="0"/>
      </w:pPr>
    </w:p>
    <w:p w:rsidR="00252C88" w:rsidRDefault="00252C88" w:rsidP="00252C8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87"/>
        <w:gridCol w:w="3389"/>
      </w:tblGrid>
      <w:tr w:rsidR="00252C88" w:rsidRPr="00FD5772" w:rsidTr="00377AD4">
        <w:tc>
          <w:tcPr>
            <w:tcW w:w="10138" w:type="dxa"/>
            <w:gridSpan w:val="3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Default="00252C88" w:rsidP="00252C88">
            <w:pPr>
              <w:pStyle w:val="NoSpacing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Evaluation Scaffold</w:t>
            </w:r>
          </w:p>
          <w:p w:rsidR="00252C88" w:rsidRPr="00252C88" w:rsidRDefault="00252C88" w:rsidP="00252C88">
            <w:pPr>
              <w:pStyle w:val="NoSpacing"/>
              <w:jc w:val="center"/>
              <w:rPr>
                <w:rFonts w:ascii="Arial" w:hAnsi="Arial" w:cs="Arial"/>
                <w:b/>
                <w:sz w:val="36"/>
              </w:rPr>
            </w:pPr>
            <w:r w:rsidRPr="00252C88">
              <w:rPr>
                <w:rFonts w:ascii="Arial" w:hAnsi="Arial" w:cs="Arial"/>
                <w:b/>
                <w:sz w:val="36"/>
              </w:rPr>
              <w:t>Words to connect text references for evidence</w:t>
            </w:r>
          </w:p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</w:tc>
      </w:tr>
      <w:tr w:rsidR="00252C88" w:rsidRPr="00FD5772" w:rsidTr="00252C88">
        <w:tc>
          <w:tcPr>
            <w:tcW w:w="3362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States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Reveals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Describes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Implies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Argues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Put forward</w:t>
            </w:r>
          </w:p>
        </w:tc>
        <w:tc>
          <w:tcPr>
            <w:tcW w:w="3387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Outlines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Mentions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Infers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Predicts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Believes</w:t>
            </w:r>
          </w:p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Expresses the view</w:t>
            </w:r>
          </w:p>
          <w:p w:rsidR="00252C88" w:rsidRDefault="00252C88" w:rsidP="002C7673">
            <w:pPr>
              <w:pStyle w:val="NoSpacing"/>
            </w:pPr>
          </w:p>
        </w:tc>
        <w:tc>
          <w:tcPr>
            <w:tcW w:w="3389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Suggest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Refers to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Distinguishes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Concludes</w:t>
            </w:r>
          </w:p>
          <w:p w:rsidR="00252C88" w:rsidRPr="00FD5772" w:rsidRDefault="00252C88" w:rsidP="002C7673">
            <w:pPr>
              <w:pStyle w:val="NoSpacing"/>
              <w:rPr>
                <w:szCs w:val="24"/>
              </w:rPr>
            </w:pPr>
            <w:r w:rsidRPr="00FD5772">
              <w:rPr>
                <w:rFonts w:ascii="Arial" w:hAnsi="Arial" w:cs="Arial"/>
              </w:rPr>
              <w:t xml:space="preserve">Advocates </w:t>
            </w:r>
          </w:p>
        </w:tc>
      </w:tr>
      <w:tr w:rsidR="00252C88" w:rsidRPr="00FD5772" w:rsidTr="00252C88">
        <w:tc>
          <w:tcPr>
            <w:tcW w:w="10138" w:type="dxa"/>
            <w:gridSpan w:val="3"/>
            <w:shd w:val="clear" w:color="auto" w:fill="auto"/>
          </w:tcPr>
          <w:p w:rsidR="00252C88" w:rsidRDefault="00252C88" w:rsidP="002C767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252C88" w:rsidRDefault="00252C88" w:rsidP="002C76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D5772">
              <w:rPr>
                <w:rFonts w:ascii="Arial" w:hAnsi="Arial" w:cs="Arial"/>
                <w:b/>
              </w:rPr>
              <w:t>WORDS</w:t>
            </w:r>
            <w:r>
              <w:rPr>
                <w:rFonts w:ascii="Arial" w:hAnsi="Arial" w:cs="Arial"/>
                <w:b/>
              </w:rPr>
              <w:t xml:space="preserve"> THAT I CAN USE TO SHOW COMPARI</w:t>
            </w:r>
            <w:r w:rsidRPr="00FD5772">
              <w:rPr>
                <w:rFonts w:ascii="Arial" w:hAnsi="Arial" w:cs="Arial"/>
                <w:b/>
              </w:rPr>
              <w:t>SION</w:t>
            </w:r>
          </w:p>
          <w:p w:rsidR="00252C88" w:rsidRPr="00FD5772" w:rsidRDefault="00252C88" w:rsidP="002C767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252C88" w:rsidRPr="00FD5772" w:rsidTr="00252C88">
        <w:tc>
          <w:tcPr>
            <w:tcW w:w="3362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However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Whereas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On the other hand</w:t>
            </w:r>
          </w:p>
        </w:tc>
        <w:tc>
          <w:tcPr>
            <w:tcW w:w="3387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Nevertheless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Alternatively</w:t>
            </w:r>
          </w:p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 xml:space="preserve">Rather 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89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Instead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>On the contrary</w:t>
            </w:r>
          </w:p>
          <w:p w:rsidR="00252C88" w:rsidRPr="00FD5772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FD5772">
              <w:rPr>
                <w:rFonts w:ascii="Arial" w:hAnsi="Arial" w:cs="Arial"/>
              </w:rPr>
              <w:t xml:space="preserve">In other respects </w:t>
            </w:r>
          </w:p>
        </w:tc>
      </w:tr>
      <w:tr w:rsidR="00252C88" w:rsidRPr="00FD5772" w:rsidTr="00252C88">
        <w:tc>
          <w:tcPr>
            <w:tcW w:w="10138" w:type="dxa"/>
            <w:gridSpan w:val="3"/>
            <w:shd w:val="clear" w:color="auto" w:fill="auto"/>
          </w:tcPr>
          <w:p w:rsidR="00252C88" w:rsidRDefault="00252C88" w:rsidP="002C767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252C88" w:rsidRDefault="00252C88" w:rsidP="002C76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D5772">
              <w:rPr>
                <w:rFonts w:ascii="Arial" w:hAnsi="Arial" w:cs="Arial"/>
                <w:b/>
              </w:rPr>
              <w:t>WORDS WHICH INDICATE EXAMPLES, RESULTS OR THE SIGNIFICANCE OF SOMETHING</w:t>
            </w:r>
          </w:p>
          <w:p w:rsidR="00252C88" w:rsidRPr="00FD5772" w:rsidRDefault="00252C88" w:rsidP="002C767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52C88" w:rsidRPr="002604C0" w:rsidRDefault="00252C88" w:rsidP="00252C88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373"/>
        <w:gridCol w:w="3391"/>
      </w:tblGrid>
      <w:tr w:rsidR="00252C88" w:rsidRPr="002604C0" w:rsidTr="002C7673">
        <w:trPr>
          <w:trHeight w:val="70"/>
        </w:trPr>
        <w:tc>
          <w:tcPr>
            <w:tcW w:w="3561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For example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Including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Accordingly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Therefore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Indicates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Exemplifies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Shows evidence of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 xml:space="preserve">Manifests </w:t>
            </w:r>
          </w:p>
        </w:tc>
        <w:tc>
          <w:tcPr>
            <w:tcW w:w="3561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For instance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These include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As a result of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Through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Shows that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Symbolises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In an extension of mirrors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 xml:space="preserve">As shown by </w:t>
            </w:r>
          </w:p>
        </w:tc>
        <w:tc>
          <w:tcPr>
            <w:tcW w:w="3561" w:type="dxa"/>
            <w:shd w:val="clear" w:color="auto" w:fill="auto"/>
          </w:tcPr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As exemplified by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Such as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Consequently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Discloses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Represents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Reflects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>Means</w:t>
            </w:r>
          </w:p>
          <w:p w:rsidR="00252C88" w:rsidRDefault="00252C88" w:rsidP="002C7673">
            <w:pPr>
              <w:pStyle w:val="NoSpacing"/>
              <w:rPr>
                <w:rFonts w:ascii="Arial" w:hAnsi="Arial" w:cs="Arial"/>
              </w:rPr>
            </w:pPr>
            <w:r w:rsidRPr="002604C0">
              <w:rPr>
                <w:rFonts w:ascii="Arial" w:hAnsi="Arial" w:cs="Arial"/>
              </w:rPr>
              <w:t xml:space="preserve">Expresses </w:t>
            </w:r>
          </w:p>
          <w:p w:rsidR="00252C88" w:rsidRPr="002604C0" w:rsidRDefault="00252C88" w:rsidP="002C767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52C88" w:rsidRDefault="00252C88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A00C0A">
      <w:pPr>
        <w:tabs>
          <w:tab w:val="left" w:pos="5880"/>
        </w:tabs>
        <w:spacing w:after="0"/>
      </w:pPr>
      <w:r>
        <w:tab/>
      </w: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p w:rsidR="00A00C0A" w:rsidRDefault="00A00C0A" w:rsidP="00252C8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8361"/>
      </w:tblGrid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E842B7" w:rsidRDefault="00A00C0A" w:rsidP="00A00C0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842B7">
              <w:rPr>
                <w:rFonts w:ascii="Arial" w:hAnsi="Arial" w:cs="Arial"/>
                <w:b/>
                <w:szCs w:val="24"/>
              </w:rPr>
              <w:lastRenderedPageBreak/>
              <w:t xml:space="preserve">HSC </w:t>
            </w:r>
            <w:r>
              <w:rPr>
                <w:rFonts w:ascii="Arial" w:hAnsi="Arial" w:cs="Arial"/>
                <w:b/>
                <w:szCs w:val="24"/>
              </w:rPr>
              <w:t>Key Words</w:t>
            </w:r>
          </w:p>
        </w:tc>
        <w:tc>
          <w:tcPr>
            <w:tcW w:w="8361" w:type="dxa"/>
            <w:shd w:val="clear" w:color="auto" w:fill="auto"/>
          </w:tcPr>
          <w:p w:rsidR="00A00C0A" w:rsidRDefault="00A00C0A" w:rsidP="002C767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00C0A" w:rsidRPr="00E842B7" w:rsidRDefault="00A00C0A" w:rsidP="00A00C0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A00C0A">
              <w:rPr>
                <w:rFonts w:ascii="Arial" w:hAnsi="Arial" w:cs="Arial"/>
                <w:b/>
                <w:sz w:val="36"/>
                <w:szCs w:val="24"/>
              </w:rPr>
              <w:t>A</w:t>
            </w:r>
            <w:r>
              <w:rPr>
                <w:rFonts w:ascii="Arial" w:hAnsi="Arial" w:cs="Arial"/>
                <w:b/>
                <w:sz w:val="36"/>
                <w:szCs w:val="24"/>
              </w:rPr>
              <w:t>LARM</w:t>
            </w:r>
            <w:r w:rsidRPr="00A00C0A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24"/>
              </w:rPr>
              <w:t>Scaffold</w:t>
            </w:r>
          </w:p>
        </w:tc>
      </w:tr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E842B7" w:rsidRDefault="00A00C0A" w:rsidP="002C7673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pStyle w:val="NoSpacing"/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  <w:b/>
              </w:rPr>
              <w:t>Topic Concept: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Essential idea of topic or summation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Judgment on the development process and/or its change of procedures in the process over time.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How are the various featur</w:t>
            </w:r>
            <w:r>
              <w:rPr>
                <w:rFonts w:ascii="Arial" w:hAnsi="Arial" w:cs="Arial"/>
              </w:rPr>
              <w:t>es/impacts/effects interrelated?</w:t>
            </w:r>
          </w:p>
          <w:p w:rsidR="00A00C0A" w:rsidRPr="00E842B7" w:rsidRDefault="00A00C0A" w:rsidP="002C7673">
            <w:pPr>
              <w:pStyle w:val="NoSpacing"/>
              <w:rPr>
                <w:rFonts w:ascii="Arial" w:hAnsi="Arial" w:cs="Arial"/>
              </w:rPr>
            </w:pPr>
          </w:p>
        </w:tc>
      </w:tr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Clarify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Define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Identify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List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Recall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Recount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Summarise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pStyle w:val="NoSpacing"/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  <w:b/>
              </w:rPr>
              <w:t>Name and Define: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</w:rPr>
              <w:t>Components/</w:t>
            </w:r>
            <w:r w:rsidR="005D2503">
              <w:rPr>
                <w:rFonts w:ascii="Arial" w:hAnsi="Arial" w:cs="Arial"/>
              </w:rPr>
              <w:t xml:space="preserve">elements/ </w:t>
            </w:r>
            <w:r w:rsidRPr="00E842B7">
              <w:rPr>
                <w:rFonts w:ascii="Arial" w:hAnsi="Arial" w:cs="Arial"/>
              </w:rPr>
              <w:t>steps/stages of the topic process.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</w:rPr>
              <w:t>Give a name and definition of EACH of these areas.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</w:rPr>
              <w:t>Identify.</w:t>
            </w:r>
          </w:p>
        </w:tc>
      </w:tr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Describe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Demonstrate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Distinguish Extract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Outline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Classify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pStyle w:val="NoSpacing"/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  <w:b/>
              </w:rPr>
              <w:t>Describe: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</w:rPr>
              <w:t>What are the features/characteristics</w:t>
            </w:r>
            <w:r w:rsidR="005D2503">
              <w:rPr>
                <w:rFonts w:ascii="Arial" w:hAnsi="Arial" w:cs="Arial"/>
              </w:rPr>
              <w:t>/properties</w:t>
            </w:r>
            <w:r w:rsidRPr="00E842B7">
              <w:rPr>
                <w:rFonts w:ascii="Arial" w:hAnsi="Arial" w:cs="Arial"/>
              </w:rPr>
              <w:t>?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Use examples.</w:t>
            </w:r>
          </w:p>
        </w:tc>
      </w:tr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Apply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Explain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Account</w:t>
            </w:r>
          </w:p>
          <w:p w:rsidR="00A00C0A" w:rsidRPr="00A00C0A" w:rsidRDefault="00A00C0A" w:rsidP="00A00C0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What/Why</w:t>
            </w:r>
          </w:p>
          <w:p w:rsidR="00A00C0A" w:rsidRPr="00A00C0A" w:rsidRDefault="00A00C0A" w:rsidP="00A00C0A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842B7">
              <w:rPr>
                <w:rFonts w:ascii="Arial" w:hAnsi="Arial" w:cs="Arial"/>
                <w:b/>
                <w:szCs w:val="24"/>
              </w:rPr>
              <w:t>Explain the Significance: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What is the</w:t>
            </w:r>
            <w:r w:rsidR="005D2503">
              <w:rPr>
                <w:rFonts w:ascii="Arial" w:hAnsi="Arial" w:cs="Arial"/>
              </w:rPr>
              <w:t xml:space="preserve"> ...</w:t>
            </w:r>
            <w:r w:rsidRPr="00E842B7">
              <w:rPr>
                <w:rFonts w:ascii="Arial" w:hAnsi="Arial" w:cs="Arial"/>
              </w:rPr>
              <w:t xml:space="preserve"> purpose/function?</w:t>
            </w:r>
            <w:r w:rsidR="005D2503">
              <w:rPr>
                <w:rFonts w:ascii="Arial" w:hAnsi="Arial" w:cs="Arial"/>
              </w:rPr>
              <w:t xml:space="preserve"> … Cause and effect?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Use examples</w:t>
            </w:r>
          </w:p>
          <w:p w:rsidR="00A00C0A" w:rsidRPr="00E842B7" w:rsidRDefault="00A00C0A" w:rsidP="002C7673">
            <w:pPr>
              <w:pStyle w:val="NoSpacing"/>
              <w:rPr>
                <w:rFonts w:ascii="Arial" w:hAnsi="Arial" w:cs="Arial"/>
              </w:rPr>
            </w:pPr>
          </w:p>
        </w:tc>
      </w:tr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Analyse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Examine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Interpret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Synthesise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Predict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How/Why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sz w:val="10"/>
              </w:rPr>
            </w:pP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842B7">
              <w:rPr>
                <w:rFonts w:ascii="Arial" w:hAnsi="Arial" w:cs="Arial"/>
                <w:b/>
                <w:szCs w:val="24"/>
              </w:rPr>
              <w:t>Analyse:</w:t>
            </w:r>
          </w:p>
          <w:p w:rsidR="00A00C0A" w:rsidRPr="00E842B7" w:rsidRDefault="00A00C0A" w:rsidP="005D2503">
            <w:pPr>
              <w:numPr>
                <w:ilvl w:val="0"/>
                <w:numId w:val="10"/>
              </w:numPr>
              <w:spacing w:after="0"/>
              <w:ind w:left="491" w:hanging="283"/>
              <w:rPr>
                <w:rFonts w:ascii="Arial" w:hAnsi="Arial" w:cs="Arial"/>
                <w:szCs w:val="24"/>
              </w:rPr>
            </w:pPr>
            <w:r w:rsidRPr="00E842B7">
              <w:rPr>
                <w:rFonts w:ascii="Arial" w:hAnsi="Arial" w:cs="Arial"/>
                <w:szCs w:val="24"/>
              </w:rPr>
              <w:t>Explain how and/or why</w:t>
            </w:r>
            <w:r w:rsidR="005D2503">
              <w:rPr>
                <w:rFonts w:ascii="Arial" w:hAnsi="Arial" w:cs="Arial"/>
                <w:szCs w:val="24"/>
              </w:rPr>
              <w:t xml:space="preserve"> the intentions are carried out, impact</w:t>
            </w:r>
          </w:p>
          <w:p w:rsidR="00A00C0A" w:rsidRPr="00E842B7" w:rsidRDefault="00A00C0A" w:rsidP="005D2503">
            <w:pPr>
              <w:numPr>
                <w:ilvl w:val="0"/>
                <w:numId w:val="10"/>
              </w:numPr>
              <w:spacing w:after="0"/>
              <w:ind w:left="491" w:hanging="283"/>
              <w:rPr>
                <w:rFonts w:ascii="Arial" w:hAnsi="Arial" w:cs="Arial"/>
                <w:szCs w:val="24"/>
              </w:rPr>
            </w:pPr>
            <w:r w:rsidRPr="00E842B7">
              <w:rPr>
                <w:rFonts w:ascii="Arial" w:hAnsi="Arial" w:cs="Arial"/>
                <w:szCs w:val="24"/>
              </w:rPr>
              <w:t>How did it achieve its purpose</w:t>
            </w:r>
            <w:r w:rsidR="005D2503">
              <w:rPr>
                <w:rFonts w:ascii="Arial" w:hAnsi="Arial" w:cs="Arial"/>
                <w:szCs w:val="24"/>
              </w:rPr>
              <w:t xml:space="preserve"> or intent</w:t>
            </w:r>
            <w:r w:rsidRPr="00E842B7">
              <w:rPr>
                <w:rFonts w:ascii="Arial" w:hAnsi="Arial" w:cs="Arial"/>
                <w:szCs w:val="24"/>
              </w:rPr>
              <w:t xml:space="preserve"> and </w:t>
            </w:r>
            <w:r w:rsidR="005D2503">
              <w:rPr>
                <w:rFonts w:ascii="Arial" w:hAnsi="Arial" w:cs="Arial"/>
                <w:szCs w:val="24"/>
              </w:rPr>
              <w:t xml:space="preserve">/ </w:t>
            </w:r>
            <w:r w:rsidRPr="00E842B7">
              <w:rPr>
                <w:rFonts w:ascii="Arial" w:hAnsi="Arial" w:cs="Arial"/>
                <w:szCs w:val="24"/>
              </w:rPr>
              <w:t>or impact/effect?</w:t>
            </w:r>
          </w:p>
          <w:p w:rsidR="00A00C0A" w:rsidRPr="00E842B7" w:rsidRDefault="00A00C0A" w:rsidP="005D2503">
            <w:pPr>
              <w:numPr>
                <w:ilvl w:val="0"/>
                <w:numId w:val="10"/>
              </w:numPr>
              <w:spacing w:after="0"/>
              <w:ind w:left="491" w:hanging="283"/>
              <w:rPr>
                <w:rFonts w:ascii="Arial" w:hAnsi="Arial" w:cs="Arial"/>
                <w:szCs w:val="24"/>
              </w:rPr>
            </w:pPr>
            <w:r w:rsidRPr="00E842B7">
              <w:rPr>
                <w:rFonts w:ascii="Arial" w:hAnsi="Arial" w:cs="Arial"/>
                <w:szCs w:val="24"/>
              </w:rPr>
              <w:t>What is the relationship between the various components?</w:t>
            </w:r>
          </w:p>
        </w:tc>
      </w:tr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Critically Analyse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Compare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Contrast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Discuss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Recommend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sz w:val="12"/>
                <w:szCs w:val="24"/>
              </w:rPr>
            </w:pP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spacing w:after="0"/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  <w:b/>
              </w:rPr>
              <w:t>Critically Analyse:</w:t>
            </w:r>
          </w:p>
          <w:p w:rsidR="00A00C0A" w:rsidRPr="005A6803" w:rsidRDefault="00A00C0A" w:rsidP="00A00C0A">
            <w:pPr>
              <w:pStyle w:val="NoSpacing"/>
              <w:numPr>
                <w:ilvl w:val="0"/>
                <w:numId w:val="11"/>
              </w:numPr>
            </w:pPr>
            <w:r w:rsidRPr="00E842B7">
              <w:rPr>
                <w:rFonts w:ascii="Arial" w:hAnsi="Arial" w:cs="Arial"/>
              </w:rPr>
              <w:t>Explains the how and the why of the positives/advantages and negatives/disadvantages of this effect.</w:t>
            </w:r>
          </w:p>
          <w:p w:rsidR="00A00C0A" w:rsidRPr="005A6803" w:rsidRDefault="00A00C0A" w:rsidP="00A00C0A">
            <w:pPr>
              <w:pStyle w:val="NoSpacing"/>
              <w:numPr>
                <w:ilvl w:val="0"/>
                <w:numId w:val="11"/>
              </w:numPr>
            </w:pPr>
            <w:r w:rsidRPr="00E842B7">
              <w:rPr>
                <w:rFonts w:ascii="Arial" w:hAnsi="Arial" w:cs="Arial"/>
              </w:rPr>
              <w:t>How and why is it beneficial and /or harmful?</w:t>
            </w:r>
          </w:p>
          <w:p w:rsidR="00A00C0A" w:rsidRPr="00E842B7" w:rsidRDefault="00A00C0A" w:rsidP="002C7673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A00C0A" w:rsidRPr="005A6803" w:rsidTr="00A00C0A">
        <w:tc>
          <w:tcPr>
            <w:tcW w:w="1777" w:type="dxa"/>
            <w:shd w:val="clear" w:color="auto" w:fill="auto"/>
          </w:tcPr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Construct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Deduce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Evaluate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Extrapolate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Investigate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Propose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842B7">
              <w:rPr>
                <w:rFonts w:ascii="Arial" w:hAnsi="Arial" w:cs="Arial"/>
                <w:b/>
                <w:szCs w:val="24"/>
              </w:rPr>
              <w:t>Evaluate: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To what extent is each component part successful, useful, and achieve its purpose?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To what extent is the impact/effect effective or valuable?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To what extent has it carried out its function or purpose?</w:t>
            </w:r>
          </w:p>
          <w:p w:rsidR="00A00C0A" w:rsidRPr="005A6803" w:rsidRDefault="00A00C0A" w:rsidP="00A00C0A">
            <w:pPr>
              <w:pStyle w:val="NoSpacing"/>
              <w:numPr>
                <w:ilvl w:val="0"/>
                <w:numId w:val="12"/>
              </w:numPr>
            </w:pPr>
            <w:r w:rsidRPr="00E842B7">
              <w:rPr>
                <w:rFonts w:ascii="Arial" w:hAnsi="Arial" w:cs="Arial"/>
              </w:rPr>
              <w:t>Is it successful, in relation to set criteria?</w:t>
            </w:r>
          </w:p>
        </w:tc>
      </w:tr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00C0A" w:rsidRPr="00A00C0A" w:rsidRDefault="00A00C0A" w:rsidP="00A00C0A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 xml:space="preserve">Critically 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Evaluate</w:t>
            </w:r>
          </w:p>
          <w:p w:rsidR="00A00C0A" w:rsidRPr="00A00C0A" w:rsidRDefault="00A00C0A" w:rsidP="002C7673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Assess</w:t>
            </w:r>
          </w:p>
          <w:p w:rsidR="00A00C0A" w:rsidRPr="00B6497A" w:rsidRDefault="00A00C0A" w:rsidP="002C7673">
            <w:pPr>
              <w:pStyle w:val="NoSpacing"/>
              <w:jc w:val="center"/>
            </w:pPr>
            <w:r w:rsidRPr="00A00C0A">
              <w:rPr>
                <w:rFonts w:ascii="Arial" w:hAnsi="Arial" w:cs="Arial"/>
                <w:b/>
                <w:sz w:val="21"/>
                <w:szCs w:val="21"/>
              </w:rPr>
              <w:t>Justify</w:t>
            </w: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pStyle w:val="NoSpacing"/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  <w:b/>
              </w:rPr>
              <w:t>Critically Evaluate: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</w:rPr>
              <w:t>Come to a final judgement</w:t>
            </w:r>
            <w:r w:rsidR="005D2503">
              <w:rPr>
                <w:rFonts w:ascii="Arial" w:hAnsi="Arial" w:cs="Arial"/>
              </w:rPr>
              <w:t xml:space="preserve"> on each component &amp;</w:t>
            </w:r>
            <w:r w:rsidRPr="00E842B7">
              <w:rPr>
                <w:rFonts w:ascii="Arial" w:hAnsi="Arial" w:cs="Arial"/>
              </w:rPr>
              <w:t xml:space="preserve"> overall</w:t>
            </w:r>
            <w:r w:rsidR="005D2503">
              <w:rPr>
                <w:rFonts w:ascii="Arial" w:hAnsi="Arial" w:cs="Arial"/>
              </w:rPr>
              <w:t xml:space="preserve"> extent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</w:rPr>
              <w:t>After establishing the extent of the success/effectiveness of each individual feature/purpose, compare and contrast all the areas covered.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</w:rPr>
              <w:t xml:space="preserve">To what extent is one more effective than </w:t>
            </w:r>
            <w:proofErr w:type="gramStart"/>
            <w:r w:rsidRPr="00E842B7">
              <w:rPr>
                <w:rFonts w:ascii="Arial" w:hAnsi="Arial" w:cs="Arial"/>
              </w:rPr>
              <w:t>another.</w:t>
            </w:r>
            <w:proofErr w:type="gramEnd"/>
          </w:p>
          <w:p w:rsidR="00A00C0A" w:rsidRPr="00E842B7" w:rsidRDefault="00A00C0A" w:rsidP="00A00C0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</w:rPr>
              <w:t>Were all the features/effects/impacts, the whole process, successful or effective?</w:t>
            </w:r>
          </w:p>
        </w:tc>
      </w:tr>
      <w:tr w:rsidR="00A00C0A" w:rsidRPr="00E842B7" w:rsidTr="00A00C0A">
        <w:tc>
          <w:tcPr>
            <w:tcW w:w="1777" w:type="dxa"/>
            <w:shd w:val="clear" w:color="auto" w:fill="auto"/>
          </w:tcPr>
          <w:p w:rsidR="00A00C0A" w:rsidRPr="00A00C0A" w:rsidRDefault="00A00C0A" w:rsidP="002C7673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A00C0A" w:rsidRPr="00E842B7" w:rsidRDefault="00A00C0A" w:rsidP="002C767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E842B7">
              <w:rPr>
                <w:rFonts w:ascii="Arial" w:hAnsi="Arial" w:cs="Arial"/>
                <w:b/>
                <w:szCs w:val="24"/>
              </w:rPr>
              <w:t>Appreciate</w:t>
            </w:r>
          </w:p>
        </w:tc>
        <w:tc>
          <w:tcPr>
            <w:tcW w:w="8361" w:type="dxa"/>
            <w:shd w:val="clear" w:color="auto" w:fill="auto"/>
          </w:tcPr>
          <w:p w:rsidR="00A00C0A" w:rsidRPr="00E842B7" w:rsidRDefault="00A00C0A" w:rsidP="002C7673">
            <w:pPr>
              <w:pStyle w:val="NoSpacing"/>
              <w:rPr>
                <w:rFonts w:ascii="Arial" w:hAnsi="Arial" w:cs="Arial"/>
                <w:b/>
              </w:rPr>
            </w:pPr>
            <w:r w:rsidRPr="00E842B7">
              <w:rPr>
                <w:rFonts w:ascii="Arial" w:hAnsi="Arial" w:cs="Arial"/>
                <w:b/>
              </w:rPr>
              <w:t>Appreciate:</w:t>
            </w:r>
          </w:p>
          <w:p w:rsidR="00A00C0A" w:rsidRPr="00E842B7" w:rsidRDefault="00A00C0A" w:rsidP="00A00C0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842B7">
              <w:rPr>
                <w:rFonts w:ascii="Arial" w:hAnsi="Arial" w:cs="Arial"/>
              </w:rPr>
              <w:t>Why is this understanding of the topic important for life?</w:t>
            </w:r>
            <w:bookmarkStart w:id="0" w:name="_GoBack"/>
            <w:bookmarkEnd w:id="0"/>
          </w:p>
        </w:tc>
      </w:tr>
    </w:tbl>
    <w:p w:rsidR="00A00C0A" w:rsidRPr="00FD5772" w:rsidRDefault="00A00C0A" w:rsidP="00252C88">
      <w:pPr>
        <w:spacing w:after="0"/>
        <w:rPr>
          <w:vanish/>
        </w:rPr>
      </w:pPr>
    </w:p>
    <w:p w:rsidR="00252C88" w:rsidRDefault="00252C88"/>
    <w:sectPr w:rsidR="00252C88" w:rsidSect="00A00C0A">
      <w:headerReference w:type="default" r:id="rId8"/>
      <w:pgSz w:w="11906" w:h="16838"/>
      <w:pgMar w:top="1135" w:right="991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5C" w:rsidRDefault="008E2F5C" w:rsidP="00252C88">
      <w:pPr>
        <w:spacing w:after="0" w:line="240" w:lineRule="auto"/>
      </w:pPr>
      <w:r>
        <w:separator/>
      </w:r>
    </w:p>
  </w:endnote>
  <w:endnote w:type="continuationSeparator" w:id="0">
    <w:p w:rsidR="008E2F5C" w:rsidRDefault="008E2F5C" w:rsidP="0025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5C" w:rsidRDefault="008E2F5C" w:rsidP="00252C88">
      <w:pPr>
        <w:spacing w:after="0" w:line="240" w:lineRule="auto"/>
      </w:pPr>
      <w:r>
        <w:separator/>
      </w:r>
    </w:p>
  </w:footnote>
  <w:footnote w:type="continuationSeparator" w:id="0">
    <w:p w:rsidR="008E2F5C" w:rsidRDefault="008E2F5C" w:rsidP="0025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88" w:rsidRPr="00AC6160" w:rsidRDefault="00252C88" w:rsidP="00252C88">
    <w:pPr>
      <w:pStyle w:val="Caption"/>
      <w:spacing w:after="40"/>
      <w:rPr>
        <w:rFonts w:ascii="Arial" w:hAnsi="Arial" w:cs="Arial"/>
        <w:sz w:val="22"/>
      </w:rPr>
    </w:pPr>
    <w:r>
      <w:rPr>
        <w:rFonts w:ascii="Arial" w:hAnsi="Arial" w:cs="Arial"/>
        <w:b w:val="0"/>
        <w:noProof/>
        <w:sz w:val="22"/>
        <w:lang w:eastAsia="en-AU"/>
      </w:rPr>
      <w:drawing>
        <wp:anchor distT="0" distB="0" distL="114300" distR="114300" simplePos="0" relativeHeight="251660288" behindDoc="0" locked="0" layoutInCell="1" allowOverlap="1" wp14:anchorId="00CA55CD" wp14:editId="6D4A41A2">
          <wp:simplePos x="0" y="0"/>
          <wp:positionH relativeFrom="column">
            <wp:posOffset>38100</wp:posOffset>
          </wp:positionH>
          <wp:positionV relativeFrom="paragraph">
            <wp:posOffset>-48895</wp:posOffset>
          </wp:positionV>
          <wp:extent cx="434340" cy="474980"/>
          <wp:effectExtent l="0" t="0" r="381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4CB7A" wp14:editId="1CBEF4A5">
              <wp:simplePos x="0" y="0"/>
              <wp:positionH relativeFrom="column">
                <wp:posOffset>554355</wp:posOffset>
              </wp:positionH>
              <wp:positionV relativeFrom="paragraph">
                <wp:posOffset>205740</wp:posOffset>
              </wp:positionV>
              <wp:extent cx="5397500" cy="0"/>
              <wp:effectExtent l="11430" t="15240" r="1079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7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16.2pt" to="468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" strokeweight="1pt">
              <v:stroke startarrowwidth="narrow" startarrowlength="short" endarrowwidth="narrow" endarrowlength="short"/>
            </v:line>
          </w:pict>
        </mc:Fallback>
      </mc:AlternateContent>
    </w:r>
    <w:r w:rsidRPr="00AC6160">
      <w:rPr>
        <w:rFonts w:ascii="Arial" w:hAnsi="Arial" w:cs="Arial"/>
        <w:sz w:val="22"/>
      </w:rPr>
      <w:t>BLAXLAND HIGH SCHOOL</w:t>
    </w:r>
  </w:p>
  <w:p w:rsidR="00252C88" w:rsidRPr="00AC6160" w:rsidRDefault="00252C88" w:rsidP="00252C88">
    <w:pPr>
      <w:jc w:val="right"/>
      <w:rPr>
        <w:rFonts w:ascii="Arial" w:hAnsi="Arial" w:cs="Arial"/>
        <w:sz w:val="18"/>
      </w:rPr>
    </w:pPr>
    <w:r w:rsidRPr="00AC6160">
      <w:rPr>
        <w:rFonts w:ascii="Arial" w:hAnsi="Arial" w:cs="Arial"/>
        <w:sz w:val="18"/>
      </w:rPr>
      <w:t>A school of excellence, opportunity and success</w:t>
    </w:r>
  </w:p>
  <w:p w:rsidR="00252C88" w:rsidRPr="00A00C0A" w:rsidRDefault="00252C8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B3C"/>
    <w:multiLevelType w:val="hybridMultilevel"/>
    <w:tmpl w:val="FE76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2981"/>
    <w:multiLevelType w:val="hybridMultilevel"/>
    <w:tmpl w:val="DC3A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4F4C"/>
    <w:multiLevelType w:val="hybridMultilevel"/>
    <w:tmpl w:val="D2F0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692E"/>
    <w:multiLevelType w:val="hybridMultilevel"/>
    <w:tmpl w:val="88CA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7DBA"/>
    <w:multiLevelType w:val="hybridMultilevel"/>
    <w:tmpl w:val="1BB07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F44E5"/>
    <w:multiLevelType w:val="hybridMultilevel"/>
    <w:tmpl w:val="7B364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A205A"/>
    <w:multiLevelType w:val="hybridMultilevel"/>
    <w:tmpl w:val="BC48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628"/>
    <w:multiLevelType w:val="hybridMultilevel"/>
    <w:tmpl w:val="93FCB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FC"/>
    <w:multiLevelType w:val="hybridMultilevel"/>
    <w:tmpl w:val="55086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833AE"/>
    <w:multiLevelType w:val="hybridMultilevel"/>
    <w:tmpl w:val="8F202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91B8F"/>
    <w:multiLevelType w:val="hybridMultilevel"/>
    <w:tmpl w:val="09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52F92"/>
    <w:multiLevelType w:val="hybridMultilevel"/>
    <w:tmpl w:val="8640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5E81"/>
    <w:multiLevelType w:val="hybridMultilevel"/>
    <w:tmpl w:val="76669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E0CBB"/>
    <w:multiLevelType w:val="hybridMultilevel"/>
    <w:tmpl w:val="2C20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88"/>
    <w:rsid w:val="00252C88"/>
    <w:rsid w:val="0043374A"/>
    <w:rsid w:val="005D2503"/>
    <w:rsid w:val="005F1185"/>
    <w:rsid w:val="00796373"/>
    <w:rsid w:val="008E2F5C"/>
    <w:rsid w:val="00A00C0A"/>
    <w:rsid w:val="00C7753C"/>
    <w:rsid w:val="00D721FC"/>
    <w:rsid w:val="00E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8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88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252C88"/>
    <w:pPr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8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88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252C88"/>
    <w:pPr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3</cp:revision>
  <dcterms:created xsi:type="dcterms:W3CDTF">2014-05-06T04:51:00Z</dcterms:created>
  <dcterms:modified xsi:type="dcterms:W3CDTF">2014-05-06T05:34:00Z</dcterms:modified>
</cp:coreProperties>
</file>